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62F" w:rsidRDefault="008B2161" w:rsidP="008B21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161">
        <w:rPr>
          <w:rFonts w:ascii="Times New Roman" w:hAnsi="Times New Roman" w:cs="Times New Roman"/>
          <w:b/>
          <w:sz w:val="28"/>
          <w:szCs w:val="28"/>
        </w:rPr>
        <w:t>Нагрузка учителей МАОУ «</w:t>
      </w:r>
      <w:proofErr w:type="spellStart"/>
      <w:r w:rsidRPr="008B2161">
        <w:rPr>
          <w:rFonts w:ascii="Times New Roman" w:hAnsi="Times New Roman" w:cs="Times New Roman"/>
          <w:b/>
          <w:sz w:val="28"/>
          <w:szCs w:val="28"/>
        </w:rPr>
        <w:t>Печменская</w:t>
      </w:r>
      <w:proofErr w:type="spellEnd"/>
      <w:r w:rsidRPr="008B2161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6F6E0D" w:rsidRDefault="006F6E0D" w:rsidP="008B21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Брюзлинская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ООШ»</w:t>
      </w:r>
      <w:r w:rsidR="00D47E60">
        <w:rPr>
          <w:rFonts w:ascii="Times New Roman" w:hAnsi="Times New Roman" w:cs="Times New Roman"/>
          <w:b/>
          <w:sz w:val="28"/>
          <w:szCs w:val="28"/>
        </w:rPr>
        <w:t xml:space="preserve"> на 2022-23 </w:t>
      </w:r>
      <w:proofErr w:type="spellStart"/>
      <w:r w:rsidR="00D47E60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D47E60">
        <w:rPr>
          <w:rFonts w:ascii="Times New Roman" w:hAnsi="Times New Roman" w:cs="Times New Roman"/>
          <w:b/>
          <w:sz w:val="28"/>
          <w:szCs w:val="28"/>
        </w:rPr>
        <w:t>. год</w:t>
      </w:r>
    </w:p>
    <w:tbl>
      <w:tblPr>
        <w:tblStyle w:val="a3"/>
        <w:tblW w:w="0" w:type="auto"/>
        <w:tblLook w:val="04A0"/>
      </w:tblPr>
      <w:tblGrid>
        <w:gridCol w:w="566"/>
        <w:gridCol w:w="2284"/>
        <w:gridCol w:w="3288"/>
        <w:gridCol w:w="1023"/>
        <w:gridCol w:w="1125"/>
        <w:gridCol w:w="1137"/>
      </w:tblGrid>
      <w:tr w:rsidR="0010662F" w:rsidTr="005F1CE8">
        <w:tc>
          <w:tcPr>
            <w:tcW w:w="566" w:type="dxa"/>
          </w:tcPr>
          <w:p w:rsidR="008B2161" w:rsidRPr="008B2161" w:rsidRDefault="008B2161" w:rsidP="008B21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84" w:type="dxa"/>
          </w:tcPr>
          <w:p w:rsidR="008B2161" w:rsidRPr="008B2161" w:rsidRDefault="008B2161" w:rsidP="008B21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161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288" w:type="dxa"/>
          </w:tcPr>
          <w:p w:rsidR="008B2161" w:rsidRPr="008B2161" w:rsidRDefault="008B2161" w:rsidP="008B21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16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023" w:type="dxa"/>
          </w:tcPr>
          <w:p w:rsidR="008B2161" w:rsidRPr="008B2161" w:rsidRDefault="008B2161" w:rsidP="008B21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125" w:type="dxa"/>
          </w:tcPr>
          <w:p w:rsidR="008B2161" w:rsidRPr="008B2161" w:rsidRDefault="008B2161" w:rsidP="008B21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161">
              <w:rPr>
                <w:rFonts w:ascii="Times New Roman" w:hAnsi="Times New Roman" w:cs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1137" w:type="dxa"/>
          </w:tcPr>
          <w:p w:rsidR="008B2161" w:rsidRPr="008B2161" w:rsidRDefault="008B2161" w:rsidP="008B21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</w:tr>
      <w:tr w:rsidR="00D1376A" w:rsidTr="005F1CE8">
        <w:tc>
          <w:tcPr>
            <w:tcW w:w="566" w:type="dxa"/>
            <w:vMerge w:val="restart"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4" w:type="dxa"/>
            <w:vMerge w:val="restart"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Уразова Р.Ф.</w:t>
            </w:r>
          </w:p>
        </w:tc>
        <w:tc>
          <w:tcPr>
            <w:tcW w:w="3288" w:type="dxa"/>
            <w:vMerge w:val="restart"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23" w:type="dxa"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5" w:type="dxa"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7" w:type="dxa"/>
            <w:vMerge w:val="restart"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D1376A" w:rsidTr="005F1CE8">
        <w:tc>
          <w:tcPr>
            <w:tcW w:w="566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25" w:type="dxa"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7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76A" w:rsidTr="005F1CE8">
        <w:tc>
          <w:tcPr>
            <w:tcW w:w="566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25" w:type="dxa"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7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76A" w:rsidTr="005F1CE8">
        <w:tc>
          <w:tcPr>
            <w:tcW w:w="566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25" w:type="dxa"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7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76A" w:rsidTr="005F1CE8">
        <w:tc>
          <w:tcPr>
            <w:tcW w:w="566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vMerge w:val="restart"/>
          </w:tcPr>
          <w:p w:rsidR="00D1376A" w:rsidRPr="00115FAC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FA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D1376A" w:rsidRPr="00115FAC" w:rsidRDefault="00D1376A" w:rsidP="00587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5" w:type="dxa"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7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76A" w:rsidTr="005F1CE8">
        <w:tc>
          <w:tcPr>
            <w:tcW w:w="566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D1376A" w:rsidRDefault="00D1376A" w:rsidP="00587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5" w:type="dxa"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7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76A" w:rsidTr="005F1CE8">
        <w:tc>
          <w:tcPr>
            <w:tcW w:w="566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D1376A" w:rsidRDefault="00D1376A" w:rsidP="00587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25" w:type="dxa"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76A" w:rsidTr="005F1CE8">
        <w:tc>
          <w:tcPr>
            <w:tcW w:w="566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D1376A" w:rsidRDefault="00D1376A" w:rsidP="00587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25" w:type="dxa"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vMerge/>
          </w:tcPr>
          <w:p w:rsidR="00D1376A" w:rsidRPr="0055324B" w:rsidRDefault="00D1376A" w:rsidP="008B21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376A" w:rsidTr="005F1CE8">
        <w:tc>
          <w:tcPr>
            <w:tcW w:w="566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D1376A" w:rsidRDefault="00D1376A" w:rsidP="00587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25" w:type="dxa"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7" w:type="dxa"/>
            <w:vMerge/>
          </w:tcPr>
          <w:p w:rsidR="00D1376A" w:rsidRPr="0055324B" w:rsidRDefault="00D1376A" w:rsidP="008B21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376A" w:rsidTr="00662ECB">
        <w:trPr>
          <w:trHeight w:val="437"/>
        </w:trPr>
        <w:tc>
          <w:tcPr>
            <w:tcW w:w="566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</w:tcPr>
          <w:p w:rsidR="00D1376A" w:rsidRDefault="00D1376A" w:rsidP="00587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«Разговор о важном»</w:t>
            </w:r>
          </w:p>
        </w:tc>
        <w:tc>
          <w:tcPr>
            <w:tcW w:w="1023" w:type="dxa"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25" w:type="dxa"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  <w:vMerge/>
          </w:tcPr>
          <w:p w:rsidR="00D1376A" w:rsidRPr="0055324B" w:rsidRDefault="00D1376A" w:rsidP="008B21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376A" w:rsidTr="005F1CE8">
        <w:tc>
          <w:tcPr>
            <w:tcW w:w="566" w:type="dxa"/>
            <w:vMerge w:val="restart"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84" w:type="dxa"/>
            <w:vMerge w:val="restart"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Чугалаева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Г.З.</w:t>
            </w:r>
          </w:p>
        </w:tc>
        <w:tc>
          <w:tcPr>
            <w:tcW w:w="3288" w:type="dxa"/>
            <w:vMerge w:val="restart"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5" w:type="dxa"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7" w:type="dxa"/>
            <w:vMerge w:val="restart"/>
          </w:tcPr>
          <w:p w:rsidR="00D1376A" w:rsidRPr="00391C02" w:rsidRDefault="0041346E" w:rsidP="008B21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30,5</w:t>
            </w:r>
          </w:p>
        </w:tc>
      </w:tr>
      <w:tr w:rsidR="00D1376A" w:rsidTr="005F1CE8">
        <w:tc>
          <w:tcPr>
            <w:tcW w:w="566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5" w:type="dxa"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7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376A" w:rsidTr="005F1CE8">
        <w:tc>
          <w:tcPr>
            <w:tcW w:w="566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25" w:type="dxa"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7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376A" w:rsidTr="005F1CE8">
        <w:tc>
          <w:tcPr>
            <w:tcW w:w="566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25" w:type="dxa"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7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376A" w:rsidTr="005F1CE8">
        <w:tc>
          <w:tcPr>
            <w:tcW w:w="566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25" w:type="dxa"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7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7CBC" w:rsidTr="005F1CE8">
        <w:tc>
          <w:tcPr>
            <w:tcW w:w="566" w:type="dxa"/>
            <w:vMerge/>
          </w:tcPr>
          <w:p w:rsidR="00587CBC" w:rsidRDefault="00587CBC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587CBC" w:rsidRDefault="00587CBC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</w:tcPr>
          <w:p w:rsidR="00587CBC" w:rsidRDefault="008C5D99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«Разговор о важном»</w:t>
            </w:r>
          </w:p>
        </w:tc>
        <w:tc>
          <w:tcPr>
            <w:tcW w:w="1023" w:type="dxa"/>
          </w:tcPr>
          <w:p w:rsidR="00587CBC" w:rsidRDefault="008C5D99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5" w:type="dxa"/>
          </w:tcPr>
          <w:p w:rsidR="00587CBC" w:rsidRDefault="0041346E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137" w:type="dxa"/>
            <w:vMerge/>
          </w:tcPr>
          <w:p w:rsidR="00587CBC" w:rsidRDefault="00587CBC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CBC" w:rsidTr="005F1CE8">
        <w:tc>
          <w:tcPr>
            <w:tcW w:w="566" w:type="dxa"/>
            <w:vMerge/>
          </w:tcPr>
          <w:p w:rsidR="00587CBC" w:rsidRDefault="00587CBC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587CBC" w:rsidRDefault="00587CBC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vMerge w:val="restart"/>
          </w:tcPr>
          <w:p w:rsidR="00587CBC" w:rsidRDefault="006F6E0D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023" w:type="dxa"/>
          </w:tcPr>
          <w:p w:rsidR="00587CBC" w:rsidRDefault="00587CBC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25" w:type="dxa"/>
          </w:tcPr>
          <w:p w:rsidR="00587CBC" w:rsidRDefault="00587CBC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vMerge/>
          </w:tcPr>
          <w:p w:rsidR="00587CBC" w:rsidRDefault="00587CBC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CBC" w:rsidTr="005F1CE8">
        <w:tc>
          <w:tcPr>
            <w:tcW w:w="566" w:type="dxa"/>
            <w:vMerge/>
          </w:tcPr>
          <w:p w:rsidR="00587CBC" w:rsidRDefault="00587CBC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587CBC" w:rsidRDefault="00587CBC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587CBC" w:rsidRDefault="00587CBC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587CBC" w:rsidRDefault="00587CBC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25" w:type="dxa"/>
          </w:tcPr>
          <w:p w:rsidR="00587CBC" w:rsidRDefault="00587CBC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vMerge/>
          </w:tcPr>
          <w:p w:rsidR="00587CBC" w:rsidRDefault="00587CBC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C02" w:rsidTr="005F1CE8">
        <w:tc>
          <w:tcPr>
            <w:tcW w:w="566" w:type="dxa"/>
            <w:vMerge/>
          </w:tcPr>
          <w:p w:rsidR="00391C02" w:rsidRDefault="00391C02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391C02" w:rsidRDefault="00391C02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</w:tcPr>
          <w:p w:rsidR="00391C02" w:rsidRPr="00391C02" w:rsidRDefault="00391C02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C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Курсы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</w:tc>
        <w:tc>
          <w:tcPr>
            <w:tcW w:w="1023" w:type="dxa"/>
          </w:tcPr>
          <w:p w:rsidR="00391C02" w:rsidRDefault="00391C02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391C02" w:rsidRDefault="00391C02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vMerge/>
          </w:tcPr>
          <w:p w:rsidR="00391C02" w:rsidRDefault="00391C02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C02" w:rsidTr="005F1CE8">
        <w:tc>
          <w:tcPr>
            <w:tcW w:w="566" w:type="dxa"/>
            <w:vMerge/>
          </w:tcPr>
          <w:p w:rsidR="00391C02" w:rsidRDefault="00391C02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391C02" w:rsidRDefault="00391C02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</w:tcPr>
          <w:p w:rsidR="00391C02" w:rsidRPr="00391C02" w:rsidRDefault="006F6E0D" w:rsidP="008B216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«Финансовая грамотность</w:t>
            </w:r>
            <w:r w:rsidR="00391C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23" w:type="dxa"/>
          </w:tcPr>
          <w:p w:rsidR="00391C02" w:rsidRDefault="006F6E0D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25" w:type="dxa"/>
          </w:tcPr>
          <w:p w:rsidR="00391C02" w:rsidRDefault="006F6E0D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391C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7" w:type="dxa"/>
            <w:vMerge/>
          </w:tcPr>
          <w:p w:rsidR="00391C02" w:rsidRDefault="00391C02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C02" w:rsidTr="005F1CE8">
        <w:tc>
          <w:tcPr>
            <w:tcW w:w="566" w:type="dxa"/>
            <w:vMerge/>
          </w:tcPr>
          <w:p w:rsidR="00391C02" w:rsidRDefault="00391C02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391C02" w:rsidRDefault="00391C02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</w:tcPr>
          <w:p w:rsidR="00391C02" w:rsidRDefault="006F6E0D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«Избранные вопросы математики</w:t>
            </w:r>
            <w:r w:rsidR="00391C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23" w:type="dxa"/>
          </w:tcPr>
          <w:p w:rsidR="00391C02" w:rsidRDefault="006F6E0D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25" w:type="dxa"/>
          </w:tcPr>
          <w:p w:rsidR="00391C02" w:rsidRDefault="006F6E0D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7" w:type="dxa"/>
            <w:vMerge/>
          </w:tcPr>
          <w:p w:rsidR="00391C02" w:rsidRDefault="00391C02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AD5" w:rsidTr="005F1CE8">
        <w:tc>
          <w:tcPr>
            <w:tcW w:w="566" w:type="dxa"/>
            <w:vMerge w:val="restart"/>
          </w:tcPr>
          <w:p w:rsidR="004D1AD5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84" w:type="dxa"/>
            <w:vMerge w:val="restart"/>
          </w:tcPr>
          <w:p w:rsidR="004D1AD5" w:rsidRDefault="004D1AD5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Биканов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Р.Ф.</w:t>
            </w:r>
          </w:p>
        </w:tc>
        <w:tc>
          <w:tcPr>
            <w:tcW w:w="3288" w:type="dxa"/>
            <w:vMerge w:val="restart"/>
          </w:tcPr>
          <w:p w:rsidR="004D1AD5" w:rsidRDefault="004D1AD5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023" w:type="dxa"/>
          </w:tcPr>
          <w:p w:rsidR="004D1AD5" w:rsidRDefault="004D1AD5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25" w:type="dxa"/>
          </w:tcPr>
          <w:p w:rsidR="004D1AD5" w:rsidRDefault="004D1AD5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vMerge w:val="restart"/>
          </w:tcPr>
          <w:p w:rsidR="004D1AD5" w:rsidRPr="004D1AD5" w:rsidRDefault="00590ECD" w:rsidP="008B21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4D1AD5" w:rsidTr="005F1CE8">
        <w:tc>
          <w:tcPr>
            <w:tcW w:w="566" w:type="dxa"/>
            <w:vMerge/>
          </w:tcPr>
          <w:p w:rsidR="004D1AD5" w:rsidRDefault="004D1AD5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4D1AD5" w:rsidRDefault="004D1AD5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4D1AD5" w:rsidRDefault="004D1AD5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4D1AD5" w:rsidRDefault="004D1AD5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25" w:type="dxa"/>
          </w:tcPr>
          <w:p w:rsidR="004D1AD5" w:rsidRDefault="004D1AD5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vMerge/>
          </w:tcPr>
          <w:p w:rsidR="004D1AD5" w:rsidRDefault="004D1AD5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AD5" w:rsidTr="005F1CE8">
        <w:tc>
          <w:tcPr>
            <w:tcW w:w="566" w:type="dxa"/>
            <w:vMerge/>
          </w:tcPr>
          <w:p w:rsidR="004D1AD5" w:rsidRDefault="004D1AD5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4D1AD5" w:rsidRDefault="004D1AD5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4D1AD5" w:rsidRDefault="004D1AD5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4D1AD5" w:rsidRDefault="004D1AD5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25" w:type="dxa"/>
          </w:tcPr>
          <w:p w:rsidR="004D1AD5" w:rsidRDefault="004D1AD5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7" w:type="dxa"/>
            <w:vMerge/>
          </w:tcPr>
          <w:p w:rsidR="004D1AD5" w:rsidRDefault="004D1AD5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CE8" w:rsidTr="005F1CE8">
        <w:tc>
          <w:tcPr>
            <w:tcW w:w="566" w:type="dxa"/>
            <w:vMerge w:val="restart"/>
          </w:tcPr>
          <w:p w:rsidR="005F1CE8" w:rsidRDefault="005F1CE8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84" w:type="dxa"/>
            <w:vMerge w:val="restart"/>
          </w:tcPr>
          <w:p w:rsidR="005F1CE8" w:rsidRDefault="005F1CE8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Алимова А.Ф.</w:t>
            </w:r>
          </w:p>
        </w:tc>
        <w:tc>
          <w:tcPr>
            <w:tcW w:w="3288" w:type="dxa"/>
            <w:vMerge w:val="restart"/>
          </w:tcPr>
          <w:p w:rsidR="005F1CE8" w:rsidRDefault="005F1CE8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023" w:type="dxa"/>
          </w:tcPr>
          <w:p w:rsidR="005F1CE8" w:rsidRDefault="005F1CE8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2+4</w:t>
            </w:r>
          </w:p>
        </w:tc>
        <w:tc>
          <w:tcPr>
            <w:tcW w:w="1125" w:type="dxa"/>
          </w:tcPr>
          <w:p w:rsidR="005F1CE8" w:rsidRDefault="005F1CE8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vMerge w:val="restart"/>
          </w:tcPr>
          <w:p w:rsidR="005F1CE8" w:rsidRPr="005352BC" w:rsidRDefault="005F1CE8" w:rsidP="004134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2B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1346E">
              <w:rPr>
                <w:rFonts w:ascii="Times New Roman" w:hAnsi="Times New Roman" w:cs="Times New Roman"/>
                <w:b/>
                <w:sz w:val="28"/>
                <w:szCs w:val="28"/>
              </w:rPr>
              <w:t>0,</w:t>
            </w:r>
            <w:r w:rsidR="00DA6D6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41346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5F1CE8" w:rsidTr="005F1CE8">
        <w:tc>
          <w:tcPr>
            <w:tcW w:w="566" w:type="dxa"/>
            <w:vMerge/>
          </w:tcPr>
          <w:p w:rsidR="005F1CE8" w:rsidRDefault="005F1CE8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5F1CE8" w:rsidRDefault="005F1CE8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5F1CE8" w:rsidRDefault="005F1CE8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5F1CE8" w:rsidRDefault="005F1CE8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5" w:type="dxa"/>
          </w:tcPr>
          <w:p w:rsidR="005F1CE8" w:rsidRDefault="005F1CE8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vMerge/>
          </w:tcPr>
          <w:p w:rsidR="005F1CE8" w:rsidRDefault="005F1CE8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CE8" w:rsidTr="005F1CE8">
        <w:tc>
          <w:tcPr>
            <w:tcW w:w="566" w:type="dxa"/>
            <w:vMerge/>
          </w:tcPr>
          <w:p w:rsidR="005F1CE8" w:rsidRDefault="005F1CE8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5F1CE8" w:rsidRDefault="005F1CE8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5F1CE8" w:rsidRDefault="005F1CE8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5F1CE8" w:rsidRDefault="005F1CE8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5" w:type="dxa"/>
          </w:tcPr>
          <w:p w:rsidR="005F1CE8" w:rsidRDefault="005F1CE8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7" w:type="dxa"/>
            <w:vMerge/>
          </w:tcPr>
          <w:p w:rsidR="005F1CE8" w:rsidRDefault="005F1CE8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CE8" w:rsidTr="005F1CE8">
        <w:tc>
          <w:tcPr>
            <w:tcW w:w="566" w:type="dxa"/>
            <w:vMerge/>
          </w:tcPr>
          <w:p w:rsidR="005F1CE8" w:rsidRDefault="005F1CE8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5F1CE8" w:rsidRDefault="005F1CE8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5F1CE8" w:rsidRDefault="005F1CE8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5F1CE8" w:rsidRDefault="005F1CE8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5" w:type="dxa"/>
          </w:tcPr>
          <w:p w:rsidR="005F1CE8" w:rsidRDefault="005F1CE8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7" w:type="dxa"/>
            <w:vMerge/>
          </w:tcPr>
          <w:p w:rsidR="005F1CE8" w:rsidRDefault="005F1CE8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CE8" w:rsidTr="005F1CE8">
        <w:tc>
          <w:tcPr>
            <w:tcW w:w="566" w:type="dxa"/>
            <w:vMerge/>
          </w:tcPr>
          <w:p w:rsidR="005F1CE8" w:rsidRDefault="005F1CE8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5F1CE8" w:rsidRDefault="005F1CE8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5F1CE8" w:rsidRDefault="005F1CE8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5F1CE8" w:rsidRDefault="005F1CE8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25" w:type="dxa"/>
          </w:tcPr>
          <w:p w:rsidR="005F1CE8" w:rsidRDefault="005F1CE8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7" w:type="dxa"/>
            <w:vMerge/>
          </w:tcPr>
          <w:p w:rsidR="005F1CE8" w:rsidRDefault="005F1CE8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CE8" w:rsidTr="005F1CE8">
        <w:tc>
          <w:tcPr>
            <w:tcW w:w="566" w:type="dxa"/>
            <w:vMerge/>
          </w:tcPr>
          <w:p w:rsidR="005F1CE8" w:rsidRDefault="005F1CE8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5F1CE8" w:rsidRDefault="005F1CE8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5F1CE8" w:rsidRDefault="005F1CE8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5F1CE8" w:rsidRDefault="005F1CE8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25" w:type="dxa"/>
          </w:tcPr>
          <w:p w:rsidR="005F1CE8" w:rsidRDefault="005F1CE8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7" w:type="dxa"/>
            <w:vMerge/>
          </w:tcPr>
          <w:p w:rsidR="005F1CE8" w:rsidRDefault="005F1CE8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CE8" w:rsidTr="005F1CE8">
        <w:tc>
          <w:tcPr>
            <w:tcW w:w="566" w:type="dxa"/>
            <w:vMerge/>
          </w:tcPr>
          <w:p w:rsidR="005F1CE8" w:rsidRDefault="005F1CE8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5F1CE8" w:rsidRDefault="005F1CE8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5F1CE8" w:rsidRDefault="005F1CE8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5F1CE8" w:rsidRDefault="005F1CE8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25" w:type="dxa"/>
          </w:tcPr>
          <w:p w:rsidR="005F1CE8" w:rsidRDefault="005F1CE8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7" w:type="dxa"/>
            <w:vMerge/>
          </w:tcPr>
          <w:p w:rsidR="005F1CE8" w:rsidRDefault="005F1CE8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CE8" w:rsidTr="005F1CE8">
        <w:tc>
          <w:tcPr>
            <w:tcW w:w="566" w:type="dxa"/>
            <w:vMerge/>
          </w:tcPr>
          <w:p w:rsidR="005F1CE8" w:rsidRDefault="005F1CE8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5F1CE8" w:rsidRDefault="005F1CE8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</w:tcPr>
          <w:p w:rsidR="005F1CE8" w:rsidRDefault="005F1CE8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«Разговор о важном»</w:t>
            </w:r>
          </w:p>
        </w:tc>
        <w:tc>
          <w:tcPr>
            <w:tcW w:w="1023" w:type="dxa"/>
          </w:tcPr>
          <w:p w:rsidR="005F1CE8" w:rsidRDefault="005F1CE8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25" w:type="dxa"/>
          </w:tcPr>
          <w:p w:rsidR="005F1CE8" w:rsidRDefault="0041346E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A6D6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7" w:type="dxa"/>
            <w:vMerge/>
          </w:tcPr>
          <w:p w:rsidR="005F1CE8" w:rsidRDefault="005F1CE8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CE8" w:rsidTr="005F1CE8">
        <w:tc>
          <w:tcPr>
            <w:tcW w:w="566" w:type="dxa"/>
            <w:vMerge/>
          </w:tcPr>
          <w:p w:rsidR="005F1CE8" w:rsidRDefault="005F1CE8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5F1CE8" w:rsidRDefault="005F1CE8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vMerge w:val="restart"/>
          </w:tcPr>
          <w:p w:rsidR="005F1CE8" w:rsidRDefault="005F1CE8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«Финансовая грамотность»</w:t>
            </w:r>
          </w:p>
        </w:tc>
        <w:tc>
          <w:tcPr>
            <w:tcW w:w="1023" w:type="dxa"/>
          </w:tcPr>
          <w:p w:rsidR="005F1CE8" w:rsidRDefault="005352BC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5+</w:t>
            </w:r>
            <w:r w:rsidR="005F1C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5" w:type="dxa"/>
          </w:tcPr>
          <w:p w:rsidR="005F1CE8" w:rsidRDefault="005F1CE8" w:rsidP="00535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7" w:type="dxa"/>
            <w:vMerge/>
          </w:tcPr>
          <w:p w:rsidR="005F1CE8" w:rsidRDefault="005F1CE8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CE8" w:rsidTr="005F1CE8">
        <w:tc>
          <w:tcPr>
            <w:tcW w:w="566" w:type="dxa"/>
            <w:vMerge/>
          </w:tcPr>
          <w:p w:rsidR="005F1CE8" w:rsidRDefault="005F1CE8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5F1CE8" w:rsidRDefault="005F1CE8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5F1CE8" w:rsidRDefault="005F1CE8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5F1CE8" w:rsidRDefault="005F1CE8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25" w:type="dxa"/>
          </w:tcPr>
          <w:p w:rsidR="005F1CE8" w:rsidRDefault="005F1CE8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7" w:type="dxa"/>
            <w:vMerge/>
          </w:tcPr>
          <w:p w:rsidR="005F1CE8" w:rsidRDefault="005F1CE8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CE8" w:rsidTr="005F1CE8">
        <w:tc>
          <w:tcPr>
            <w:tcW w:w="566" w:type="dxa"/>
            <w:vMerge/>
          </w:tcPr>
          <w:p w:rsidR="005F1CE8" w:rsidRDefault="005F1CE8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5F1CE8" w:rsidRDefault="005F1CE8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5F1CE8" w:rsidRDefault="005F1CE8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5F1CE8" w:rsidRDefault="005F1CE8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25" w:type="dxa"/>
          </w:tcPr>
          <w:p w:rsidR="005F1CE8" w:rsidRDefault="005F1CE8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137" w:type="dxa"/>
            <w:vMerge/>
          </w:tcPr>
          <w:p w:rsidR="005F1CE8" w:rsidRDefault="005F1CE8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CE8" w:rsidTr="00662ECB">
        <w:trPr>
          <w:trHeight w:val="416"/>
        </w:trPr>
        <w:tc>
          <w:tcPr>
            <w:tcW w:w="566" w:type="dxa"/>
            <w:vMerge/>
          </w:tcPr>
          <w:p w:rsidR="005F1CE8" w:rsidRDefault="005F1CE8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5F1CE8" w:rsidRDefault="005F1CE8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</w:tcPr>
          <w:p w:rsidR="005F1CE8" w:rsidRDefault="005F1CE8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C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Кружок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«шахматы»</w:t>
            </w:r>
          </w:p>
        </w:tc>
        <w:tc>
          <w:tcPr>
            <w:tcW w:w="1023" w:type="dxa"/>
          </w:tcPr>
          <w:p w:rsidR="005F1CE8" w:rsidRDefault="005F1CE8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6-9 </w:t>
            </w:r>
            <w:r w:rsidRPr="005F1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(10чел)</w:t>
            </w:r>
          </w:p>
        </w:tc>
        <w:tc>
          <w:tcPr>
            <w:tcW w:w="1125" w:type="dxa"/>
          </w:tcPr>
          <w:p w:rsidR="005F1CE8" w:rsidRDefault="005F1CE8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7" w:type="dxa"/>
          </w:tcPr>
          <w:p w:rsidR="005F1CE8" w:rsidRPr="005F1CE8" w:rsidRDefault="005F1CE8" w:rsidP="008B21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CE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1376A" w:rsidTr="005F1CE8">
        <w:tc>
          <w:tcPr>
            <w:tcW w:w="566" w:type="dxa"/>
            <w:vMerge w:val="restart"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284" w:type="dxa"/>
            <w:vMerge w:val="restart"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Р.К.</w:t>
            </w:r>
          </w:p>
        </w:tc>
        <w:tc>
          <w:tcPr>
            <w:tcW w:w="3288" w:type="dxa"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23" w:type="dxa"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5" w:type="dxa"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7" w:type="dxa"/>
            <w:vMerge w:val="restart"/>
          </w:tcPr>
          <w:p w:rsidR="00D1376A" w:rsidRDefault="00D1376A" w:rsidP="004134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41346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1376A" w:rsidTr="005F1CE8">
        <w:tc>
          <w:tcPr>
            <w:tcW w:w="566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vMerge w:val="restart"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023" w:type="dxa"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5" w:type="dxa"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  <w:vMerge/>
          </w:tcPr>
          <w:p w:rsidR="00D1376A" w:rsidRPr="005E4E8C" w:rsidRDefault="00D1376A" w:rsidP="008B21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376A" w:rsidTr="005F1CE8">
        <w:tc>
          <w:tcPr>
            <w:tcW w:w="566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5" w:type="dxa"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76A" w:rsidTr="005F1CE8">
        <w:tc>
          <w:tcPr>
            <w:tcW w:w="566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25" w:type="dxa"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76A" w:rsidTr="005F1CE8">
        <w:tc>
          <w:tcPr>
            <w:tcW w:w="566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25" w:type="dxa"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76A" w:rsidTr="005F1CE8">
        <w:tc>
          <w:tcPr>
            <w:tcW w:w="566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25" w:type="dxa"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76A" w:rsidTr="005F1CE8">
        <w:tc>
          <w:tcPr>
            <w:tcW w:w="566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vMerge w:val="restart"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5" w:type="dxa"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vMerge/>
          </w:tcPr>
          <w:p w:rsidR="00D1376A" w:rsidRPr="005E4E8C" w:rsidRDefault="00D1376A" w:rsidP="008B21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376A" w:rsidTr="005F1CE8">
        <w:tc>
          <w:tcPr>
            <w:tcW w:w="566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5" w:type="dxa"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76A" w:rsidTr="005F1CE8">
        <w:tc>
          <w:tcPr>
            <w:tcW w:w="566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25" w:type="dxa"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76A" w:rsidTr="005F1CE8">
        <w:tc>
          <w:tcPr>
            <w:tcW w:w="566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25" w:type="dxa"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76A" w:rsidTr="005F1CE8">
        <w:tc>
          <w:tcPr>
            <w:tcW w:w="566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25" w:type="dxa"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7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76A" w:rsidTr="005F1CE8">
        <w:trPr>
          <w:trHeight w:val="347"/>
        </w:trPr>
        <w:tc>
          <w:tcPr>
            <w:tcW w:w="566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«Разговор о важном»</w:t>
            </w:r>
          </w:p>
        </w:tc>
        <w:tc>
          <w:tcPr>
            <w:tcW w:w="1023" w:type="dxa"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5" w:type="dxa"/>
          </w:tcPr>
          <w:p w:rsidR="00D1376A" w:rsidRPr="00590ECD" w:rsidRDefault="0041346E" w:rsidP="001E0F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E0F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7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76A" w:rsidTr="005F1CE8">
        <w:tc>
          <w:tcPr>
            <w:tcW w:w="566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vMerge w:val="restart"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023" w:type="dxa"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5" w:type="dxa"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76A" w:rsidTr="005F1CE8">
        <w:tc>
          <w:tcPr>
            <w:tcW w:w="566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25" w:type="dxa"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76A" w:rsidTr="005F1CE8">
        <w:tc>
          <w:tcPr>
            <w:tcW w:w="566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25" w:type="dxa"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76A" w:rsidTr="005F1CE8">
        <w:tc>
          <w:tcPr>
            <w:tcW w:w="566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25" w:type="dxa"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76A" w:rsidTr="005F1CE8">
        <w:trPr>
          <w:trHeight w:val="309"/>
        </w:trPr>
        <w:tc>
          <w:tcPr>
            <w:tcW w:w="566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</w:tcPr>
          <w:p w:rsidR="00D1376A" w:rsidRPr="005E4E8C" w:rsidRDefault="00D1376A" w:rsidP="008B216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Курсы:</w:t>
            </w:r>
          </w:p>
          <w:p w:rsidR="00D1376A" w:rsidRPr="005E4E8C" w:rsidRDefault="00D1376A" w:rsidP="007D1B0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«Смысловое чтение»</w:t>
            </w:r>
          </w:p>
        </w:tc>
        <w:tc>
          <w:tcPr>
            <w:tcW w:w="1023" w:type="dxa"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5" w:type="dxa"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137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76A" w:rsidTr="005F1CE8">
        <w:trPr>
          <w:trHeight w:val="390"/>
        </w:trPr>
        <w:tc>
          <w:tcPr>
            <w:tcW w:w="566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</w:tcPr>
          <w:p w:rsidR="00D1376A" w:rsidRDefault="00D1376A" w:rsidP="007D1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Пермский край»</w:t>
            </w:r>
          </w:p>
        </w:tc>
        <w:tc>
          <w:tcPr>
            <w:tcW w:w="1023" w:type="dxa"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5" w:type="dxa"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137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76A" w:rsidTr="005F1CE8">
        <w:trPr>
          <w:trHeight w:val="239"/>
        </w:trPr>
        <w:tc>
          <w:tcPr>
            <w:tcW w:w="566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</w:tcPr>
          <w:p w:rsidR="00D1376A" w:rsidRDefault="00D1376A" w:rsidP="007D1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Пермский край»</w:t>
            </w:r>
          </w:p>
        </w:tc>
        <w:tc>
          <w:tcPr>
            <w:tcW w:w="1023" w:type="dxa"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25" w:type="dxa"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4E6" w:rsidTr="005F1CE8">
        <w:tc>
          <w:tcPr>
            <w:tcW w:w="566" w:type="dxa"/>
            <w:vMerge w:val="restart"/>
          </w:tcPr>
          <w:p w:rsidR="002834E6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84" w:type="dxa"/>
            <w:vMerge w:val="restart"/>
          </w:tcPr>
          <w:p w:rsidR="002834E6" w:rsidRDefault="002834E6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Уртабаева Л.М.</w:t>
            </w:r>
          </w:p>
        </w:tc>
        <w:tc>
          <w:tcPr>
            <w:tcW w:w="3288" w:type="dxa"/>
          </w:tcPr>
          <w:p w:rsidR="002834E6" w:rsidRDefault="002834E6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Начальные классы </w:t>
            </w:r>
          </w:p>
        </w:tc>
        <w:tc>
          <w:tcPr>
            <w:tcW w:w="1023" w:type="dxa"/>
          </w:tcPr>
          <w:p w:rsidR="002834E6" w:rsidRDefault="007D1B09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2+4</w:t>
            </w:r>
          </w:p>
        </w:tc>
        <w:tc>
          <w:tcPr>
            <w:tcW w:w="1125" w:type="dxa"/>
          </w:tcPr>
          <w:p w:rsidR="002834E6" w:rsidRDefault="002834E6" w:rsidP="00535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352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7" w:type="dxa"/>
            <w:vMerge w:val="restart"/>
          </w:tcPr>
          <w:p w:rsidR="002834E6" w:rsidRPr="0010662F" w:rsidRDefault="00B77990" w:rsidP="005352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352B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</w:p>
        </w:tc>
      </w:tr>
      <w:tr w:rsidR="002834E6" w:rsidTr="005F1CE8">
        <w:tc>
          <w:tcPr>
            <w:tcW w:w="566" w:type="dxa"/>
            <w:vMerge/>
          </w:tcPr>
          <w:p w:rsidR="002834E6" w:rsidRDefault="002834E6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2834E6" w:rsidRDefault="002834E6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</w:tcPr>
          <w:p w:rsidR="002834E6" w:rsidRDefault="007D1B09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</w:tc>
        <w:tc>
          <w:tcPr>
            <w:tcW w:w="1023" w:type="dxa"/>
          </w:tcPr>
          <w:p w:rsidR="002834E6" w:rsidRDefault="007D1B09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5" w:type="dxa"/>
          </w:tcPr>
          <w:p w:rsidR="002834E6" w:rsidRDefault="007D1B09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7" w:type="dxa"/>
            <w:vMerge/>
          </w:tcPr>
          <w:p w:rsidR="002834E6" w:rsidRPr="0010662F" w:rsidRDefault="002834E6" w:rsidP="008B21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34E6" w:rsidTr="005F1CE8">
        <w:tc>
          <w:tcPr>
            <w:tcW w:w="566" w:type="dxa"/>
            <w:vMerge/>
          </w:tcPr>
          <w:p w:rsidR="002834E6" w:rsidRDefault="002834E6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2834E6" w:rsidRDefault="002834E6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</w:tcPr>
          <w:p w:rsidR="002834E6" w:rsidRDefault="007D1B09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«Разговор о важном»</w:t>
            </w:r>
          </w:p>
        </w:tc>
        <w:tc>
          <w:tcPr>
            <w:tcW w:w="1023" w:type="dxa"/>
          </w:tcPr>
          <w:p w:rsidR="002834E6" w:rsidRDefault="007D1B09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2+4</w:t>
            </w:r>
          </w:p>
        </w:tc>
        <w:tc>
          <w:tcPr>
            <w:tcW w:w="1125" w:type="dxa"/>
          </w:tcPr>
          <w:p w:rsidR="002834E6" w:rsidRDefault="002834E6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  <w:vMerge/>
          </w:tcPr>
          <w:p w:rsidR="002834E6" w:rsidRPr="0010662F" w:rsidRDefault="002834E6" w:rsidP="008B21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34E6" w:rsidTr="005F1CE8">
        <w:tc>
          <w:tcPr>
            <w:tcW w:w="566" w:type="dxa"/>
            <w:vMerge/>
          </w:tcPr>
          <w:p w:rsidR="002834E6" w:rsidRDefault="002834E6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2834E6" w:rsidRDefault="002834E6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</w:tcPr>
          <w:p w:rsidR="002834E6" w:rsidRDefault="002834E6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4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Курс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«Смысловое чтение»</w:t>
            </w:r>
          </w:p>
        </w:tc>
        <w:tc>
          <w:tcPr>
            <w:tcW w:w="1023" w:type="dxa"/>
          </w:tcPr>
          <w:p w:rsidR="002834E6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5" w:type="dxa"/>
          </w:tcPr>
          <w:p w:rsidR="002834E6" w:rsidRDefault="002834E6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7" w:type="dxa"/>
            <w:vMerge/>
          </w:tcPr>
          <w:p w:rsidR="002834E6" w:rsidRPr="0010662F" w:rsidRDefault="002834E6" w:rsidP="008B21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34E6" w:rsidTr="005F1CE8">
        <w:tc>
          <w:tcPr>
            <w:tcW w:w="566" w:type="dxa"/>
            <w:vMerge/>
          </w:tcPr>
          <w:p w:rsidR="002834E6" w:rsidRDefault="002834E6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2834E6" w:rsidRDefault="002834E6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</w:tcPr>
          <w:p w:rsidR="002834E6" w:rsidRDefault="002834E6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4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Курс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="00B77990">
              <w:rPr>
                <w:rFonts w:ascii="Times New Roman" w:hAnsi="Times New Roman" w:cs="Times New Roman"/>
                <w:sz w:val="28"/>
                <w:szCs w:val="28"/>
              </w:rPr>
              <w:t xml:space="preserve">  «Финансовая грамотность»</w:t>
            </w:r>
          </w:p>
        </w:tc>
        <w:tc>
          <w:tcPr>
            <w:tcW w:w="1023" w:type="dxa"/>
          </w:tcPr>
          <w:p w:rsidR="002834E6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5" w:type="dxa"/>
          </w:tcPr>
          <w:p w:rsidR="002834E6" w:rsidRDefault="002834E6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7" w:type="dxa"/>
            <w:vMerge/>
          </w:tcPr>
          <w:p w:rsidR="002834E6" w:rsidRPr="0010662F" w:rsidRDefault="002834E6" w:rsidP="008B21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1CE8" w:rsidTr="005F1CE8">
        <w:tc>
          <w:tcPr>
            <w:tcW w:w="566" w:type="dxa"/>
            <w:vMerge w:val="restart"/>
          </w:tcPr>
          <w:p w:rsidR="005F1CE8" w:rsidRDefault="005F1CE8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84" w:type="dxa"/>
            <w:vMerge w:val="restart"/>
          </w:tcPr>
          <w:p w:rsidR="005F1CE8" w:rsidRDefault="005F1CE8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Миргазетдинова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И.Ф.</w:t>
            </w:r>
          </w:p>
        </w:tc>
        <w:tc>
          <w:tcPr>
            <w:tcW w:w="3288" w:type="dxa"/>
          </w:tcPr>
          <w:p w:rsidR="005F1CE8" w:rsidRDefault="005F1CE8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1023" w:type="dxa"/>
          </w:tcPr>
          <w:p w:rsidR="005F1CE8" w:rsidRDefault="005F1CE8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1+3</w:t>
            </w:r>
          </w:p>
        </w:tc>
        <w:tc>
          <w:tcPr>
            <w:tcW w:w="1125" w:type="dxa"/>
          </w:tcPr>
          <w:p w:rsidR="005F1CE8" w:rsidRPr="0010662F" w:rsidRDefault="005F1CE8" w:rsidP="005352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62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352B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7" w:type="dxa"/>
            <w:vMerge w:val="restart"/>
          </w:tcPr>
          <w:p w:rsidR="005F1CE8" w:rsidRPr="0010662F" w:rsidRDefault="005F1CE8" w:rsidP="005352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352B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5F1CE8" w:rsidTr="005F1CE8">
        <w:tc>
          <w:tcPr>
            <w:tcW w:w="566" w:type="dxa"/>
            <w:vMerge/>
          </w:tcPr>
          <w:p w:rsidR="005F1CE8" w:rsidRDefault="005F1CE8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5F1CE8" w:rsidRDefault="005F1CE8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</w:tcPr>
          <w:p w:rsidR="005F1CE8" w:rsidRDefault="005F1CE8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«Разговор о важном»</w:t>
            </w:r>
          </w:p>
        </w:tc>
        <w:tc>
          <w:tcPr>
            <w:tcW w:w="1023" w:type="dxa"/>
          </w:tcPr>
          <w:p w:rsidR="005F1CE8" w:rsidRDefault="005F1CE8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1+3</w:t>
            </w:r>
          </w:p>
        </w:tc>
        <w:tc>
          <w:tcPr>
            <w:tcW w:w="1125" w:type="dxa"/>
          </w:tcPr>
          <w:p w:rsidR="005F1CE8" w:rsidRDefault="005F1CE8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  <w:vMerge/>
          </w:tcPr>
          <w:p w:rsidR="005F1CE8" w:rsidRDefault="005F1CE8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CE8" w:rsidTr="005F1CE8">
        <w:trPr>
          <w:trHeight w:val="540"/>
        </w:trPr>
        <w:tc>
          <w:tcPr>
            <w:tcW w:w="566" w:type="dxa"/>
            <w:vMerge/>
          </w:tcPr>
          <w:p w:rsidR="005F1CE8" w:rsidRDefault="005F1CE8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5F1CE8" w:rsidRDefault="005F1CE8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</w:tcPr>
          <w:p w:rsidR="005F1CE8" w:rsidRDefault="005F1CE8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4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Курс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«Смысловое чтение»</w:t>
            </w:r>
          </w:p>
        </w:tc>
        <w:tc>
          <w:tcPr>
            <w:tcW w:w="1023" w:type="dxa"/>
          </w:tcPr>
          <w:p w:rsidR="005F1CE8" w:rsidRDefault="005F1CE8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5" w:type="dxa"/>
          </w:tcPr>
          <w:p w:rsidR="005F1CE8" w:rsidRDefault="005F1CE8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7" w:type="dxa"/>
            <w:vMerge/>
          </w:tcPr>
          <w:p w:rsidR="005F1CE8" w:rsidRDefault="005F1CE8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CE8" w:rsidTr="005F1CE8">
        <w:trPr>
          <w:trHeight w:val="411"/>
        </w:trPr>
        <w:tc>
          <w:tcPr>
            <w:tcW w:w="566" w:type="dxa"/>
            <w:vMerge/>
          </w:tcPr>
          <w:p w:rsidR="005F1CE8" w:rsidRDefault="005F1CE8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5F1CE8" w:rsidRDefault="005F1CE8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</w:tcPr>
          <w:p w:rsidR="005F1CE8" w:rsidRDefault="005F1CE8" w:rsidP="00B779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4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Курс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«Финансовая грамотность»</w:t>
            </w:r>
          </w:p>
        </w:tc>
        <w:tc>
          <w:tcPr>
            <w:tcW w:w="1023" w:type="dxa"/>
          </w:tcPr>
          <w:p w:rsidR="005F1CE8" w:rsidRDefault="005F1CE8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5" w:type="dxa"/>
          </w:tcPr>
          <w:p w:rsidR="005F1CE8" w:rsidRDefault="005F1CE8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7" w:type="dxa"/>
            <w:vMerge/>
          </w:tcPr>
          <w:p w:rsidR="005F1CE8" w:rsidRDefault="005F1CE8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CE8" w:rsidTr="005F1CE8">
        <w:trPr>
          <w:trHeight w:val="411"/>
        </w:trPr>
        <w:tc>
          <w:tcPr>
            <w:tcW w:w="566" w:type="dxa"/>
            <w:vMerge/>
          </w:tcPr>
          <w:p w:rsidR="005F1CE8" w:rsidRDefault="005F1CE8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5F1CE8" w:rsidRDefault="005F1CE8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</w:tcPr>
          <w:p w:rsidR="005F1CE8" w:rsidRPr="005F1CE8" w:rsidRDefault="005F1CE8" w:rsidP="00B779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Кружок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Ритмика»</w:t>
            </w:r>
          </w:p>
        </w:tc>
        <w:tc>
          <w:tcPr>
            <w:tcW w:w="1023" w:type="dxa"/>
          </w:tcPr>
          <w:p w:rsidR="005F1CE8" w:rsidRDefault="005F1CE8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  <w:p w:rsidR="005F1CE8" w:rsidRDefault="005F1CE8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CE8">
              <w:rPr>
                <w:rFonts w:ascii="Times New Roman" w:hAnsi="Times New Roman" w:cs="Times New Roman"/>
                <w:sz w:val="24"/>
                <w:szCs w:val="24"/>
              </w:rPr>
              <w:t>(15чел.)</w:t>
            </w:r>
          </w:p>
        </w:tc>
        <w:tc>
          <w:tcPr>
            <w:tcW w:w="1125" w:type="dxa"/>
          </w:tcPr>
          <w:p w:rsidR="005F1CE8" w:rsidRDefault="005F1CE8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</w:tcPr>
          <w:p w:rsidR="005F1CE8" w:rsidRPr="005F1CE8" w:rsidRDefault="005F1CE8" w:rsidP="008B21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C12EF" w:rsidTr="005F1CE8">
        <w:tc>
          <w:tcPr>
            <w:tcW w:w="566" w:type="dxa"/>
            <w:vMerge w:val="restart"/>
          </w:tcPr>
          <w:p w:rsidR="00AC12EF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84" w:type="dxa"/>
            <w:vMerge w:val="restart"/>
          </w:tcPr>
          <w:p w:rsidR="00AC12EF" w:rsidRDefault="00AC12EF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Уртабаева Р.К.</w:t>
            </w:r>
          </w:p>
          <w:p w:rsidR="00AC12EF" w:rsidRDefault="00AC12EF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vMerge w:val="restart"/>
          </w:tcPr>
          <w:p w:rsidR="00AC12EF" w:rsidRDefault="00AC12EF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Родной (татарский) язык     </w:t>
            </w:r>
          </w:p>
        </w:tc>
        <w:tc>
          <w:tcPr>
            <w:tcW w:w="1023" w:type="dxa"/>
          </w:tcPr>
          <w:p w:rsidR="00AC12EF" w:rsidRDefault="00AC12EF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5" w:type="dxa"/>
          </w:tcPr>
          <w:p w:rsidR="00AC12EF" w:rsidRDefault="00B77990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  <w:vMerge w:val="restart"/>
          </w:tcPr>
          <w:p w:rsidR="00AC12EF" w:rsidRPr="0010662F" w:rsidRDefault="00D1376A" w:rsidP="001E0F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1346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1E0F2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DA6D6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41346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AC12EF" w:rsidTr="005F1CE8">
        <w:tc>
          <w:tcPr>
            <w:tcW w:w="566" w:type="dxa"/>
            <w:vMerge/>
          </w:tcPr>
          <w:p w:rsidR="00AC12EF" w:rsidRDefault="00AC12EF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AC12EF" w:rsidRDefault="00AC12EF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AC12EF" w:rsidRDefault="00AC12EF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AC12EF" w:rsidRDefault="00AC12EF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5" w:type="dxa"/>
          </w:tcPr>
          <w:p w:rsidR="00AC12EF" w:rsidRDefault="00AC12EF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vMerge/>
          </w:tcPr>
          <w:p w:rsidR="00AC12EF" w:rsidRPr="0010662F" w:rsidRDefault="00AC12EF" w:rsidP="008B21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12EF" w:rsidTr="005F1CE8">
        <w:tc>
          <w:tcPr>
            <w:tcW w:w="566" w:type="dxa"/>
            <w:vMerge/>
          </w:tcPr>
          <w:p w:rsidR="00AC12EF" w:rsidRDefault="00AC12EF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AC12EF" w:rsidRDefault="00AC12EF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AC12EF" w:rsidRDefault="00AC12EF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AC12EF" w:rsidRDefault="00AC12EF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25" w:type="dxa"/>
          </w:tcPr>
          <w:p w:rsidR="00AC12EF" w:rsidRDefault="00AC12EF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vMerge/>
          </w:tcPr>
          <w:p w:rsidR="00AC12EF" w:rsidRPr="0010662F" w:rsidRDefault="00AC12EF" w:rsidP="008B21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12EF" w:rsidTr="005F1CE8">
        <w:tc>
          <w:tcPr>
            <w:tcW w:w="566" w:type="dxa"/>
            <w:vMerge/>
          </w:tcPr>
          <w:p w:rsidR="00AC12EF" w:rsidRDefault="00AC12EF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AC12EF" w:rsidRDefault="00AC12EF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AC12EF" w:rsidRDefault="00AC12EF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AC12EF" w:rsidRDefault="00AC12EF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25" w:type="dxa"/>
          </w:tcPr>
          <w:p w:rsidR="00AC12EF" w:rsidRDefault="00AC12EF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  <w:vMerge/>
          </w:tcPr>
          <w:p w:rsidR="00AC12EF" w:rsidRPr="0010662F" w:rsidRDefault="00AC12EF" w:rsidP="008B21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12EF" w:rsidTr="005F1CE8">
        <w:tc>
          <w:tcPr>
            <w:tcW w:w="566" w:type="dxa"/>
            <w:vMerge/>
          </w:tcPr>
          <w:p w:rsidR="00AC12EF" w:rsidRDefault="00AC12EF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AC12EF" w:rsidRDefault="00AC12EF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AC12EF" w:rsidRDefault="00AC12EF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AC12EF" w:rsidRDefault="00AC12EF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25" w:type="dxa"/>
          </w:tcPr>
          <w:p w:rsidR="00AC12EF" w:rsidRDefault="00AC12EF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  <w:vMerge/>
          </w:tcPr>
          <w:p w:rsidR="00AC12EF" w:rsidRPr="0010662F" w:rsidRDefault="00AC12EF" w:rsidP="008B21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12EF" w:rsidTr="005F1CE8">
        <w:tc>
          <w:tcPr>
            <w:tcW w:w="566" w:type="dxa"/>
            <w:vMerge/>
          </w:tcPr>
          <w:p w:rsidR="00AC12EF" w:rsidRDefault="00AC12EF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AC12EF" w:rsidRDefault="00AC12EF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vMerge w:val="restart"/>
          </w:tcPr>
          <w:p w:rsidR="00AC12EF" w:rsidRDefault="00AC12EF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(татарская) литература</w:t>
            </w:r>
          </w:p>
        </w:tc>
        <w:tc>
          <w:tcPr>
            <w:tcW w:w="1023" w:type="dxa"/>
          </w:tcPr>
          <w:p w:rsidR="00AC12EF" w:rsidRDefault="00AC12EF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5" w:type="dxa"/>
          </w:tcPr>
          <w:p w:rsidR="00AC12EF" w:rsidRDefault="00AC12EF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  <w:vMerge/>
          </w:tcPr>
          <w:p w:rsidR="00AC12EF" w:rsidRDefault="00AC12EF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2EF" w:rsidTr="005F1CE8">
        <w:tc>
          <w:tcPr>
            <w:tcW w:w="566" w:type="dxa"/>
            <w:vMerge/>
          </w:tcPr>
          <w:p w:rsidR="00AC12EF" w:rsidRDefault="00AC12EF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AC12EF" w:rsidRDefault="00AC12EF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AC12EF" w:rsidRDefault="00AC12EF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AC12EF" w:rsidRDefault="00AC12EF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5" w:type="dxa"/>
          </w:tcPr>
          <w:p w:rsidR="00AC12EF" w:rsidRDefault="00AC12EF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  <w:vMerge/>
          </w:tcPr>
          <w:p w:rsidR="00AC12EF" w:rsidRDefault="00AC12EF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2EF" w:rsidTr="005F1CE8">
        <w:tc>
          <w:tcPr>
            <w:tcW w:w="566" w:type="dxa"/>
            <w:vMerge/>
          </w:tcPr>
          <w:p w:rsidR="00AC12EF" w:rsidRDefault="00AC12EF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AC12EF" w:rsidRDefault="00AC12EF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AC12EF" w:rsidRDefault="00AC12EF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AC12EF" w:rsidRDefault="00AC12EF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25" w:type="dxa"/>
          </w:tcPr>
          <w:p w:rsidR="00AC12EF" w:rsidRDefault="00AC12EF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  <w:vMerge/>
          </w:tcPr>
          <w:p w:rsidR="00AC12EF" w:rsidRDefault="00AC12EF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2EF" w:rsidTr="005F1CE8">
        <w:tc>
          <w:tcPr>
            <w:tcW w:w="566" w:type="dxa"/>
            <w:vMerge/>
          </w:tcPr>
          <w:p w:rsidR="00AC12EF" w:rsidRDefault="00AC12EF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AC12EF" w:rsidRDefault="00AC12EF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AC12EF" w:rsidRDefault="00AC12EF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AC12EF" w:rsidRDefault="00AC12EF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25" w:type="dxa"/>
          </w:tcPr>
          <w:p w:rsidR="00AC12EF" w:rsidRDefault="00AC12EF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  <w:vMerge/>
          </w:tcPr>
          <w:p w:rsidR="00AC12EF" w:rsidRDefault="00AC12EF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2EF" w:rsidTr="005F1CE8">
        <w:tc>
          <w:tcPr>
            <w:tcW w:w="566" w:type="dxa"/>
            <w:vMerge/>
          </w:tcPr>
          <w:p w:rsidR="00AC12EF" w:rsidRDefault="00AC12EF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AC12EF" w:rsidRDefault="00AC12EF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AC12EF" w:rsidRDefault="00AC12EF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AC12EF" w:rsidRDefault="00AC12EF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25" w:type="dxa"/>
          </w:tcPr>
          <w:p w:rsidR="00AC12EF" w:rsidRDefault="00AC12EF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  <w:vMerge/>
          </w:tcPr>
          <w:p w:rsidR="00AC12EF" w:rsidRDefault="00AC12EF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2EF" w:rsidTr="005F1CE8">
        <w:tc>
          <w:tcPr>
            <w:tcW w:w="566" w:type="dxa"/>
            <w:vMerge/>
          </w:tcPr>
          <w:p w:rsidR="00AC12EF" w:rsidRDefault="00AC12EF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AC12EF" w:rsidRDefault="00AC12EF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vMerge w:val="restart"/>
          </w:tcPr>
          <w:p w:rsidR="00AC12EF" w:rsidRDefault="00AC12EF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                     </w:t>
            </w:r>
          </w:p>
        </w:tc>
        <w:tc>
          <w:tcPr>
            <w:tcW w:w="1023" w:type="dxa"/>
          </w:tcPr>
          <w:p w:rsidR="00AC12EF" w:rsidRDefault="00AC12EF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5+6</w:t>
            </w:r>
          </w:p>
        </w:tc>
        <w:tc>
          <w:tcPr>
            <w:tcW w:w="1125" w:type="dxa"/>
          </w:tcPr>
          <w:p w:rsidR="00AC12EF" w:rsidRDefault="00AC12EF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vMerge/>
          </w:tcPr>
          <w:p w:rsidR="00AC12EF" w:rsidRPr="0010662F" w:rsidRDefault="00AC12EF" w:rsidP="008B21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12EF" w:rsidTr="005F1CE8">
        <w:tc>
          <w:tcPr>
            <w:tcW w:w="566" w:type="dxa"/>
            <w:vMerge/>
          </w:tcPr>
          <w:p w:rsidR="00AC12EF" w:rsidRDefault="00AC12EF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AC12EF" w:rsidRDefault="00AC12EF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AC12EF" w:rsidRDefault="00AC12EF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AC12EF" w:rsidRDefault="00AC12EF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7+8</w:t>
            </w:r>
          </w:p>
        </w:tc>
        <w:tc>
          <w:tcPr>
            <w:tcW w:w="1125" w:type="dxa"/>
          </w:tcPr>
          <w:p w:rsidR="00AC12EF" w:rsidRDefault="00AC12EF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vMerge/>
          </w:tcPr>
          <w:p w:rsidR="00AC12EF" w:rsidRPr="0010662F" w:rsidRDefault="00AC12EF" w:rsidP="008B21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7990" w:rsidTr="005F1CE8">
        <w:tc>
          <w:tcPr>
            <w:tcW w:w="566" w:type="dxa"/>
            <w:vMerge/>
          </w:tcPr>
          <w:p w:rsidR="00B77990" w:rsidRDefault="00B77990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B77990" w:rsidRDefault="00B77990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vMerge w:val="restart"/>
          </w:tcPr>
          <w:p w:rsidR="00B77990" w:rsidRDefault="00B77990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023" w:type="dxa"/>
          </w:tcPr>
          <w:p w:rsidR="00B77990" w:rsidRDefault="00B77990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5+6</w:t>
            </w:r>
          </w:p>
        </w:tc>
        <w:tc>
          <w:tcPr>
            <w:tcW w:w="1125" w:type="dxa"/>
          </w:tcPr>
          <w:p w:rsidR="00B77990" w:rsidRDefault="00B77990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7" w:type="dxa"/>
            <w:vMerge/>
          </w:tcPr>
          <w:p w:rsidR="00B77990" w:rsidRPr="0010662F" w:rsidRDefault="00B77990" w:rsidP="008B21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7990" w:rsidTr="005F1CE8">
        <w:tc>
          <w:tcPr>
            <w:tcW w:w="566" w:type="dxa"/>
            <w:vMerge/>
          </w:tcPr>
          <w:p w:rsidR="00B77990" w:rsidRDefault="00B77990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B77990" w:rsidRDefault="00B77990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B77990" w:rsidRDefault="00B77990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B77990" w:rsidRDefault="00B77990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25" w:type="dxa"/>
          </w:tcPr>
          <w:p w:rsidR="00B77990" w:rsidRDefault="00B77990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7" w:type="dxa"/>
            <w:vMerge/>
          </w:tcPr>
          <w:p w:rsidR="00B77990" w:rsidRPr="0010662F" w:rsidRDefault="00B77990" w:rsidP="008B21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7990" w:rsidTr="005F1CE8">
        <w:tc>
          <w:tcPr>
            <w:tcW w:w="566" w:type="dxa"/>
            <w:vMerge/>
          </w:tcPr>
          <w:p w:rsidR="00B77990" w:rsidRDefault="00B77990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B77990" w:rsidRDefault="00B77990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B77990" w:rsidRDefault="00B77990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B77990" w:rsidRDefault="00B77990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8+9</w:t>
            </w:r>
          </w:p>
        </w:tc>
        <w:tc>
          <w:tcPr>
            <w:tcW w:w="1125" w:type="dxa"/>
          </w:tcPr>
          <w:p w:rsidR="00B77990" w:rsidRDefault="00B77990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7" w:type="dxa"/>
            <w:vMerge/>
          </w:tcPr>
          <w:p w:rsidR="00B77990" w:rsidRPr="0010662F" w:rsidRDefault="00B77990" w:rsidP="008B21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376A" w:rsidTr="005F1CE8">
        <w:tc>
          <w:tcPr>
            <w:tcW w:w="566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023" w:type="dxa"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8+9</w:t>
            </w:r>
          </w:p>
        </w:tc>
        <w:tc>
          <w:tcPr>
            <w:tcW w:w="1125" w:type="dxa"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  <w:vMerge/>
          </w:tcPr>
          <w:p w:rsidR="00D1376A" w:rsidRPr="0010662F" w:rsidRDefault="00D1376A" w:rsidP="008B21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7990" w:rsidTr="005F1CE8">
        <w:tc>
          <w:tcPr>
            <w:tcW w:w="566" w:type="dxa"/>
            <w:vMerge/>
          </w:tcPr>
          <w:p w:rsidR="00B77990" w:rsidRDefault="00B77990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B77990" w:rsidRDefault="00B77990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</w:tcPr>
          <w:p w:rsidR="00B77990" w:rsidRDefault="00B77990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«Разговор о важном»</w:t>
            </w:r>
          </w:p>
        </w:tc>
        <w:tc>
          <w:tcPr>
            <w:tcW w:w="1023" w:type="dxa"/>
          </w:tcPr>
          <w:p w:rsidR="00B77990" w:rsidRDefault="00B77990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25" w:type="dxa"/>
          </w:tcPr>
          <w:p w:rsidR="00B77990" w:rsidRDefault="0041346E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A6D6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7" w:type="dxa"/>
            <w:vMerge/>
          </w:tcPr>
          <w:p w:rsidR="00B77990" w:rsidRPr="0010662F" w:rsidRDefault="00B77990" w:rsidP="008B21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12EF" w:rsidTr="005F1CE8">
        <w:trPr>
          <w:trHeight w:val="333"/>
        </w:trPr>
        <w:tc>
          <w:tcPr>
            <w:tcW w:w="566" w:type="dxa"/>
            <w:vMerge/>
          </w:tcPr>
          <w:p w:rsidR="00AC12EF" w:rsidRDefault="00AC12EF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AC12EF" w:rsidRDefault="00AC12EF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</w:tcPr>
          <w:p w:rsidR="00AC12EF" w:rsidRPr="0010662F" w:rsidRDefault="00AC12EF" w:rsidP="008B216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Курсы:</w:t>
            </w:r>
          </w:p>
          <w:p w:rsidR="00AC12EF" w:rsidRPr="00A038A0" w:rsidRDefault="00AC12EF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«Проектная деятельность»</w:t>
            </w:r>
          </w:p>
        </w:tc>
        <w:tc>
          <w:tcPr>
            <w:tcW w:w="1023" w:type="dxa"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AC12EF" w:rsidRDefault="00AC12EF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25" w:type="dxa"/>
          </w:tcPr>
          <w:p w:rsidR="00AC12EF" w:rsidRDefault="00AC12EF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A6D6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7" w:type="dxa"/>
            <w:vMerge/>
          </w:tcPr>
          <w:p w:rsidR="00AC12EF" w:rsidRDefault="00AC12EF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2EF" w:rsidTr="005F1CE8">
        <w:tc>
          <w:tcPr>
            <w:tcW w:w="566" w:type="dxa"/>
            <w:vMerge/>
          </w:tcPr>
          <w:p w:rsidR="00AC12EF" w:rsidRDefault="00AC12EF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AC12EF" w:rsidRDefault="00AC12EF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</w:tcPr>
          <w:p w:rsidR="00AC12EF" w:rsidRDefault="00AC12EF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выбираю»</w:t>
            </w:r>
          </w:p>
        </w:tc>
        <w:tc>
          <w:tcPr>
            <w:tcW w:w="1023" w:type="dxa"/>
          </w:tcPr>
          <w:p w:rsidR="00AC12EF" w:rsidRDefault="00AC12EF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25" w:type="dxa"/>
          </w:tcPr>
          <w:p w:rsidR="00AC12EF" w:rsidRDefault="00AC12EF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7" w:type="dxa"/>
            <w:vMerge/>
          </w:tcPr>
          <w:p w:rsidR="00AC12EF" w:rsidRDefault="00AC12EF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76A" w:rsidTr="005F1CE8">
        <w:tc>
          <w:tcPr>
            <w:tcW w:w="566" w:type="dxa"/>
            <w:vMerge w:val="restart"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284" w:type="dxa"/>
            <w:vMerge w:val="restart"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Абдулова</w:t>
            </w:r>
            <w:proofErr w:type="spellEnd"/>
          </w:p>
          <w:p w:rsidR="00D1376A" w:rsidRDefault="005F1CE8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Л.С.</w:t>
            </w:r>
          </w:p>
        </w:tc>
        <w:tc>
          <w:tcPr>
            <w:tcW w:w="3288" w:type="dxa"/>
            <w:vMerge w:val="restart"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023" w:type="dxa"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5" w:type="dxa"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  <w:vMerge w:val="restart"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1376A" w:rsidTr="005F1CE8">
        <w:tc>
          <w:tcPr>
            <w:tcW w:w="566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5" w:type="dxa"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76A" w:rsidTr="005F1CE8">
        <w:tc>
          <w:tcPr>
            <w:tcW w:w="566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25" w:type="dxa"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76A" w:rsidTr="005F1CE8">
        <w:tc>
          <w:tcPr>
            <w:tcW w:w="566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25" w:type="dxa"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76A" w:rsidTr="005F1CE8">
        <w:tc>
          <w:tcPr>
            <w:tcW w:w="566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25" w:type="dxa"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76A" w:rsidTr="005F1CE8">
        <w:tc>
          <w:tcPr>
            <w:tcW w:w="566" w:type="dxa"/>
            <w:vMerge w:val="restart"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284" w:type="dxa"/>
            <w:vMerge w:val="restart"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Городилова</w:t>
            </w:r>
          </w:p>
          <w:p w:rsidR="00D1376A" w:rsidRDefault="005F1CE8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Н.И.</w:t>
            </w:r>
          </w:p>
        </w:tc>
        <w:tc>
          <w:tcPr>
            <w:tcW w:w="3288" w:type="dxa"/>
            <w:vMerge w:val="restart"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Избразительное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искусство</w:t>
            </w:r>
          </w:p>
          <w:p w:rsidR="00D1376A" w:rsidRDefault="005F1CE8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023" w:type="dxa"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5+6</w:t>
            </w:r>
          </w:p>
        </w:tc>
        <w:tc>
          <w:tcPr>
            <w:tcW w:w="1125" w:type="dxa"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  <w:vMerge w:val="restart"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1376A" w:rsidTr="005F1CE8">
        <w:tc>
          <w:tcPr>
            <w:tcW w:w="566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7+8</w:t>
            </w:r>
          </w:p>
        </w:tc>
        <w:tc>
          <w:tcPr>
            <w:tcW w:w="1125" w:type="dxa"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76A" w:rsidTr="005F1CE8">
        <w:tc>
          <w:tcPr>
            <w:tcW w:w="566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25" w:type="dxa"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76A" w:rsidTr="005F1CE8">
        <w:tc>
          <w:tcPr>
            <w:tcW w:w="566" w:type="dxa"/>
            <w:vMerge w:val="restart"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84" w:type="dxa"/>
            <w:vMerge w:val="restart"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Масагутова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1CE8">
              <w:rPr>
                <w:rFonts w:ascii="Times New Roman" w:hAnsi="Times New Roman" w:cs="Times New Roman"/>
                <w:sz w:val="28"/>
                <w:szCs w:val="28"/>
              </w:rPr>
              <w:t>А.В.</w:t>
            </w:r>
          </w:p>
        </w:tc>
        <w:tc>
          <w:tcPr>
            <w:tcW w:w="3288" w:type="dxa"/>
            <w:vMerge w:val="restart"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023" w:type="dxa"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25" w:type="dxa"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  <w:vMerge w:val="restart"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1376A" w:rsidTr="005F1CE8">
        <w:tc>
          <w:tcPr>
            <w:tcW w:w="566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25" w:type="dxa"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76A" w:rsidTr="005F1CE8">
        <w:tc>
          <w:tcPr>
            <w:tcW w:w="566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25" w:type="dxa"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76A" w:rsidTr="005F1CE8">
        <w:trPr>
          <w:trHeight w:val="309"/>
        </w:trPr>
        <w:tc>
          <w:tcPr>
            <w:tcW w:w="566" w:type="dxa"/>
            <w:vMerge w:val="restart"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84" w:type="dxa"/>
            <w:vMerge w:val="restart"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5F1CE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ниязова</w:t>
            </w:r>
            <w:proofErr w:type="spellEnd"/>
          </w:p>
          <w:p w:rsidR="00D1376A" w:rsidRDefault="005F1CE8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Л.Г.</w:t>
            </w:r>
          </w:p>
        </w:tc>
        <w:tc>
          <w:tcPr>
            <w:tcW w:w="3288" w:type="dxa"/>
            <w:vMerge w:val="restart"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023" w:type="dxa"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5+6</w:t>
            </w:r>
          </w:p>
        </w:tc>
        <w:tc>
          <w:tcPr>
            <w:tcW w:w="1125" w:type="dxa"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  <w:vMerge w:val="restart"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1376A" w:rsidTr="005F1CE8">
        <w:tc>
          <w:tcPr>
            <w:tcW w:w="566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7+8</w:t>
            </w:r>
          </w:p>
        </w:tc>
        <w:tc>
          <w:tcPr>
            <w:tcW w:w="1125" w:type="dxa"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  <w:vMerge/>
          </w:tcPr>
          <w:p w:rsidR="00D1376A" w:rsidRDefault="00D1376A" w:rsidP="008B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2161" w:rsidRPr="008B2161" w:rsidRDefault="008B2161" w:rsidP="008B216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B2161" w:rsidRPr="008B2161" w:rsidSect="003D5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8B6"/>
    <w:rsid w:val="000E3749"/>
    <w:rsid w:val="0010662F"/>
    <w:rsid w:val="00115BCC"/>
    <w:rsid w:val="00115FAC"/>
    <w:rsid w:val="00191C87"/>
    <w:rsid w:val="001E0F20"/>
    <w:rsid w:val="002834E6"/>
    <w:rsid w:val="002C2465"/>
    <w:rsid w:val="003170B7"/>
    <w:rsid w:val="003358B6"/>
    <w:rsid w:val="0036519F"/>
    <w:rsid w:val="00391C02"/>
    <w:rsid w:val="00397EDC"/>
    <w:rsid w:val="003D5F0F"/>
    <w:rsid w:val="0041346E"/>
    <w:rsid w:val="00426343"/>
    <w:rsid w:val="004D1AD5"/>
    <w:rsid w:val="00526C20"/>
    <w:rsid w:val="005352BC"/>
    <w:rsid w:val="0055324B"/>
    <w:rsid w:val="00587CBC"/>
    <w:rsid w:val="00590ECD"/>
    <w:rsid w:val="005E4E8C"/>
    <w:rsid w:val="005F1CE8"/>
    <w:rsid w:val="00603CF1"/>
    <w:rsid w:val="00607BF9"/>
    <w:rsid w:val="00662ECB"/>
    <w:rsid w:val="006F6E0D"/>
    <w:rsid w:val="007109A5"/>
    <w:rsid w:val="007D1B09"/>
    <w:rsid w:val="007F3A0A"/>
    <w:rsid w:val="008B2161"/>
    <w:rsid w:val="008C5D99"/>
    <w:rsid w:val="008D476F"/>
    <w:rsid w:val="00937FF0"/>
    <w:rsid w:val="00A038A0"/>
    <w:rsid w:val="00A924D8"/>
    <w:rsid w:val="00AC12EF"/>
    <w:rsid w:val="00AE4330"/>
    <w:rsid w:val="00B77990"/>
    <w:rsid w:val="00B805E9"/>
    <w:rsid w:val="00C0582B"/>
    <w:rsid w:val="00C217F5"/>
    <w:rsid w:val="00CC0D99"/>
    <w:rsid w:val="00D1376A"/>
    <w:rsid w:val="00D25ED1"/>
    <w:rsid w:val="00D32A2C"/>
    <w:rsid w:val="00D45DDE"/>
    <w:rsid w:val="00D47E60"/>
    <w:rsid w:val="00DA6D6F"/>
    <w:rsid w:val="00DE4D3D"/>
    <w:rsid w:val="00E96F9E"/>
    <w:rsid w:val="00EB3F7B"/>
    <w:rsid w:val="00F01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2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3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cp:lastPrinted>2022-09-14T09:42:00Z</cp:lastPrinted>
  <dcterms:created xsi:type="dcterms:W3CDTF">2021-09-12T05:30:00Z</dcterms:created>
  <dcterms:modified xsi:type="dcterms:W3CDTF">2023-01-06T07:37:00Z</dcterms:modified>
</cp:coreProperties>
</file>