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70" w:rsidRDefault="003D4670" w:rsidP="003D46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Рекомендации для родителей</w:t>
      </w:r>
      <w:r>
        <w:rPr>
          <w:rFonts w:ascii="Arial" w:hAnsi="Arial" w:cs="Arial"/>
          <w:color w:val="111111"/>
          <w:sz w:val="32"/>
          <w:szCs w:val="32"/>
        </w:rPr>
        <w:t>:</w:t>
      </w:r>
    </w:p>
    <w:p w:rsidR="003D4670" w:rsidRDefault="003D4670" w:rsidP="003D46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«Как и за что давать ребёнку деньги?»</w:t>
      </w:r>
    </w:p>
    <w:p w:rsidR="003D4670" w:rsidRDefault="003D4670" w:rsidP="003D4670">
      <w:pPr>
        <w:pStyle w:val="a3"/>
        <w:shd w:val="clear" w:color="auto" w:fill="FFFFFF"/>
        <w:spacing w:before="267" w:beforeAutospacing="0" w:after="267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>• Ярко выраженная потребность вашего любимого чада иметь собственные деньги – это похвальное стремление стать взрослее и казаться более самостоятельным.</w:t>
      </w:r>
    </w:p>
    <w:p w:rsidR="003D4670" w:rsidRDefault="003D4670" w:rsidP="003D46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>• Никогда явно не контролируйте ребёнка и не навязывайте ему своего мнения по поводу траты </w:t>
      </w:r>
      <w:r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сэкономленных</w:t>
      </w:r>
      <w:r>
        <w:rPr>
          <w:rFonts w:ascii="Arial" w:hAnsi="Arial" w:cs="Arial"/>
          <w:color w:val="111111"/>
          <w:sz w:val="32"/>
          <w:szCs w:val="32"/>
        </w:rPr>
        <w:t> или накопленных денег.</w:t>
      </w:r>
    </w:p>
    <w:p w:rsidR="003D4670" w:rsidRDefault="003D4670" w:rsidP="003D4670">
      <w:pPr>
        <w:pStyle w:val="a3"/>
        <w:shd w:val="clear" w:color="auto" w:fill="FFFFFF"/>
        <w:spacing w:before="267" w:beforeAutospacing="0" w:after="267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>• Отказываясь, что – либо купить ребёнку, лучше не объяснять это отсутствием денег, особенно если он прекрасно видел у вас в кошельке крупные купюры. Объясните, что на сегодняшний день у вас все покупки запланированы и на желанную ему вещь денег не предусмотрено. Учите ребёнка планировать траты. Например, собираетесь гулять, обсудите с ним, сколько денег и на что вы их потратите;</w:t>
      </w:r>
    </w:p>
    <w:p w:rsidR="003D4670" w:rsidRDefault="003D4670" w:rsidP="003D4670">
      <w:pPr>
        <w:pStyle w:val="a3"/>
        <w:shd w:val="clear" w:color="auto" w:fill="FFFFFF"/>
        <w:spacing w:before="267" w:beforeAutospacing="0" w:after="267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>• Если вы предложили ребёнку накопить денег, то давайте возможность ему пополнять копилку. Пусть он, например, оставит себе сдачу после похода в магазин. Иначе для пополнения своих средств, он может найти другой источник, не всегда законный;</w:t>
      </w:r>
    </w:p>
    <w:p w:rsidR="003D4670" w:rsidRDefault="003D4670" w:rsidP="003D4670">
      <w:pPr>
        <w:pStyle w:val="a3"/>
        <w:shd w:val="clear" w:color="auto" w:fill="FFFFFF"/>
        <w:spacing w:before="267" w:beforeAutospacing="0" w:after="267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>• Если ребёнок, копивший деньги на определённую вещь вдруг передумал её покупать, и решил потратить деньги на что – то другое, не следует ему препятствовать. Но он должен понимать, что вы ему этой вещи тоже не купите.</w:t>
      </w:r>
    </w:p>
    <w:p w:rsidR="003D4670" w:rsidRDefault="003D4670" w:rsidP="003D46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• С ребенком, взявшим деньги без спросу, следует серьезно поговорить. Ни в коем случае не следует называть этот поступок воровством или угрожать ему тюрьмой. </w:t>
      </w:r>
      <w:r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Скажите ему</w:t>
      </w:r>
      <w:r>
        <w:rPr>
          <w:rFonts w:ascii="Arial" w:hAnsi="Arial" w:cs="Arial"/>
          <w:color w:val="111111"/>
          <w:sz w:val="32"/>
          <w:szCs w:val="32"/>
        </w:rPr>
        <w:t>: «Мы привыкли тебе доверять, и нас очень огорчает то, что ты не спросил у нас, прежде чем взять эти деньги. А вдруг они были отложены на что- то важное, например, на твою новую куртку, и нам не хватает именно той суммы, которую ты взял?».</w:t>
      </w:r>
    </w:p>
    <w:p w:rsidR="00BF2F69" w:rsidRDefault="00BF2F69"/>
    <w:sectPr w:rsidR="00BF2F69" w:rsidSect="00BF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670"/>
    <w:rsid w:val="003D4670"/>
    <w:rsid w:val="00BF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6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2021-11-23T06:00:00Z</dcterms:created>
  <dcterms:modified xsi:type="dcterms:W3CDTF">2021-11-23T06:01:00Z</dcterms:modified>
</cp:coreProperties>
</file>