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670" w:rsidRDefault="003D4670" w:rsidP="003D46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Рекомендации для родителей</w:t>
      </w:r>
      <w:r>
        <w:rPr>
          <w:rFonts w:ascii="Arial" w:hAnsi="Arial" w:cs="Arial"/>
          <w:color w:val="111111"/>
          <w:sz w:val="32"/>
          <w:szCs w:val="32"/>
        </w:rPr>
        <w:t>:</w:t>
      </w:r>
    </w:p>
    <w:p w:rsidR="003D4670" w:rsidRDefault="003D4670" w:rsidP="003D46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«Как и за что давать ребёнку деньги?»</w:t>
      </w:r>
    </w:p>
    <w:p w:rsidR="003D4670" w:rsidRDefault="003D4670" w:rsidP="003D4670">
      <w:pPr>
        <w:pStyle w:val="a3"/>
        <w:shd w:val="clear" w:color="auto" w:fill="FFFFFF"/>
        <w:spacing w:before="267" w:beforeAutospacing="0" w:after="267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32"/>
          <w:szCs w:val="32"/>
        </w:rPr>
        <w:t>• Ярко выраженная потребность вашего любимого чада иметь собственные деньги – это похвальное стремление стать взрослее и казаться более самостоятельным.</w:t>
      </w:r>
    </w:p>
    <w:p w:rsidR="003D4670" w:rsidRDefault="003D4670" w:rsidP="003D46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32"/>
          <w:szCs w:val="32"/>
        </w:rPr>
        <w:t>• Никогда явно не контролируйте ребёнка и не навязывайте ему своего мнения по поводу траты </w:t>
      </w:r>
      <w:r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сэкономленных</w:t>
      </w:r>
      <w:r>
        <w:rPr>
          <w:rFonts w:ascii="Arial" w:hAnsi="Arial" w:cs="Arial"/>
          <w:color w:val="111111"/>
          <w:sz w:val="32"/>
          <w:szCs w:val="32"/>
        </w:rPr>
        <w:t> или накопленных денег.</w:t>
      </w:r>
    </w:p>
    <w:p w:rsidR="003D4670" w:rsidRDefault="003D4670" w:rsidP="003D4670">
      <w:pPr>
        <w:pStyle w:val="a3"/>
        <w:shd w:val="clear" w:color="auto" w:fill="FFFFFF"/>
        <w:spacing w:before="267" w:beforeAutospacing="0" w:after="267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32"/>
          <w:szCs w:val="32"/>
        </w:rPr>
        <w:t>• Отказываясь, что – либо купить ребёнку, лучше не объяснять это отсутствием денег, особенно если он прекрасно видел у вас в кошельке крупные купюры. Объясните, что на сегодняшний день у вас все покупки запланированы и на желанную ему вещь денег не предусмотрено. Учите ребёнка планировать траты. Например, собираетесь гулять, обсудите с ним, сколько денег и на что вы их потратите;</w:t>
      </w:r>
    </w:p>
    <w:p w:rsidR="003D4670" w:rsidRDefault="003D4670" w:rsidP="003D4670">
      <w:pPr>
        <w:pStyle w:val="a3"/>
        <w:shd w:val="clear" w:color="auto" w:fill="FFFFFF"/>
        <w:spacing w:before="267" w:beforeAutospacing="0" w:after="267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32"/>
          <w:szCs w:val="32"/>
        </w:rPr>
        <w:t>• Если вы предложили ребёнку накопить денег, то давайте возможность ему пополнять копилку. Пусть он, например, оставит себе сдачу после похода в магазин. Иначе для пополнения своих средств, он может найти другой источник, не всегда законный;</w:t>
      </w:r>
    </w:p>
    <w:p w:rsidR="003D4670" w:rsidRDefault="003D4670" w:rsidP="003D4670">
      <w:pPr>
        <w:pStyle w:val="a3"/>
        <w:shd w:val="clear" w:color="auto" w:fill="FFFFFF"/>
        <w:spacing w:before="267" w:beforeAutospacing="0" w:after="267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32"/>
          <w:szCs w:val="32"/>
        </w:rPr>
        <w:t>• Если ребёнок, копивший деньги на определённую вещь вдруг передумал её покупать, и решил потратить деньги на что – то другое, не следует ему препятствовать. Но он должен понимать, что вы ему этой вещи тоже не купите.</w:t>
      </w:r>
    </w:p>
    <w:p w:rsidR="003D4670" w:rsidRDefault="003D4670" w:rsidP="003D46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32"/>
          <w:szCs w:val="32"/>
        </w:rPr>
        <w:t xml:space="preserve">• С ребенком, взявшим деньги без спросу, следует серьезно поговорить. Ни в коем случае не следует называть этот поступок воровством или угрожать ему тюрьмой. </w:t>
      </w:r>
      <w:r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Скажите ему</w:t>
      </w:r>
      <w:r>
        <w:rPr>
          <w:rFonts w:ascii="Arial" w:hAnsi="Arial" w:cs="Arial"/>
          <w:color w:val="111111"/>
          <w:sz w:val="32"/>
          <w:szCs w:val="32"/>
        </w:rPr>
        <w:t>: «Мы привыкли тебе доверять, и нас очень огорчает то, что ты не спросил у нас, прежде чем взять эти деньги. А вдруг они были отложены на что- то важное, например, на твою новую куртку, и нам не хватает именно той суммы, которую ты взял?».</w:t>
      </w:r>
    </w:p>
    <w:p w:rsidR="00BF2F69" w:rsidRDefault="00BF2F69"/>
    <w:sectPr w:rsidR="00BF2F69" w:rsidSect="00BF2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4670"/>
    <w:rsid w:val="003D4670"/>
    <w:rsid w:val="00BF2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4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46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1</cp:revision>
  <dcterms:created xsi:type="dcterms:W3CDTF">2021-11-23T06:00:00Z</dcterms:created>
  <dcterms:modified xsi:type="dcterms:W3CDTF">2021-11-23T06:01:00Z</dcterms:modified>
</cp:coreProperties>
</file>